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710E3" w14:textId="250D74A1" w:rsidR="000A3CD3" w:rsidRPr="00404320" w:rsidRDefault="000A3CD3" w:rsidP="000A3CD3">
      <w:pPr>
        <w:rPr>
          <w:b/>
          <w:bCs/>
          <w:sz w:val="28"/>
          <w:szCs w:val="28"/>
        </w:rPr>
      </w:pPr>
      <w:r w:rsidRPr="00404320">
        <w:rPr>
          <w:b/>
          <w:bCs/>
          <w:sz w:val="28"/>
          <w:szCs w:val="28"/>
        </w:rPr>
        <w:t>CANDIDATE SKILLS-BUILDING WORKSHOP</w:t>
      </w:r>
    </w:p>
    <w:p w14:paraId="103FF8F1" w14:textId="77777777" w:rsidR="000A3CD3" w:rsidRDefault="000A3CD3" w:rsidP="000A3CD3">
      <w:pPr>
        <w:rPr>
          <w:b/>
          <w:bCs/>
        </w:rPr>
      </w:pPr>
    </w:p>
    <w:p w14:paraId="1D3AE7C3" w14:textId="01B8851B" w:rsidR="000A3CD3" w:rsidRPr="002329FF" w:rsidRDefault="000A3CD3" w:rsidP="000A3CD3">
      <w:pPr>
        <w:rPr>
          <w:b/>
          <w:bCs/>
        </w:rPr>
      </w:pPr>
      <w:r w:rsidRPr="002329FF">
        <w:rPr>
          <w:b/>
          <w:bCs/>
        </w:rPr>
        <w:t>Manhattan Area Chamber of Commerce</w:t>
      </w:r>
      <w:r>
        <w:rPr>
          <w:b/>
          <w:bCs/>
        </w:rPr>
        <w:t xml:space="preserve"> &amp;</w:t>
      </w:r>
    </w:p>
    <w:p w14:paraId="77D9EF84" w14:textId="77777777" w:rsidR="000A3CD3" w:rsidRDefault="000A3CD3" w:rsidP="000A3CD3">
      <w:pPr>
        <w:rPr>
          <w:b/>
          <w:bCs/>
        </w:rPr>
      </w:pPr>
      <w:r w:rsidRPr="002329FF">
        <w:rPr>
          <w:b/>
          <w:bCs/>
        </w:rPr>
        <w:t>KSU Institute for Civic Discourse and Democracy</w:t>
      </w:r>
    </w:p>
    <w:p w14:paraId="7EC68652" w14:textId="77777777" w:rsidR="000A3CD3" w:rsidRDefault="000A3CD3" w:rsidP="000A3CD3">
      <w:pPr>
        <w:rPr>
          <w:b/>
          <w:bCs/>
        </w:rPr>
      </w:pPr>
    </w:p>
    <w:p w14:paraId="211C033C" w14:textId="0FEA3806" w:rsidR="000A3CD3" w:rsidRPr="006A06FD" w:rsidRDefault="000A3CD3" w:rsidP="000A3CD3">
      <w:pPr>
        <w:rPr>
          <w:i/>
          <w:iCs/>
        </w:rPr>
      </w:pPr>
      <w:r w:rsidRPr="006A06FD">
        <w:rPr>
          <w:i/>
          <w:iCs/>
        </w:rPr>
        <w:t xml:space="preserve">WORKSHOP </w:t>
      </w:r>
      <w:r w:rsidR="00CC6F00">
        <w:rPr>
          <w:i/>
          <w:iCs/>
        </w:rPr>
        <w:t xml:space="preserve">to </w:t>
      </w:r>
      <w:r w:rsidRPr="006A06FD">
        <w:rPr>
          <w:i/>
          <w:iCs/>
        </w:rPr>
        <w:t>learn the intricacies of running for local office in Manhattan.</w:t>
      </w:r>
    </w:p>
    <w:p w14:paraId="4AB4C99F" w14:textId="77777777" w:rsidR="000A3CD3" w:rsidRDefault="000A3CD3" w:rsidP="000A3CD3"/>
    <w:p w14:paraId="14A7B4C7" w14:textId="31AFCFB1" w:rsidR="000A3CD3" w:rsidRDefault="000A3CD3" w:rsidP="000A3CD3">
      <w:r w:rsidRPr="002329FF">
        <w:rPr>
          <w:b/>
          <w:bCs/>
        </w:rPr>
        <w:t>GOAL –</w:t>
      </w:r>
      <w:r>
        <w:t xml:space="preserve"> Give individuals with an interest in running for city commission or local school boards, more knowledge about the process and structure of executing a campaign and fulfilling the responsibilities of office.  </w:t>
      </w:r>
    </w:p>
    <w:p w14:paraId="00CEEBDF" w14:textId="77777777" w:rsidR="000A3CD3" w:rsidRDefault="000A3CD3" w:rsidP="000A3CD3"/>
    <w:p w14:paraId="1D3B789F" w14:textId="77777777" w:rsidR="000A3CD3" w:rsidRDefault="000A3CD3" w:rsidP="000A3CD3">
      <w:r>
        <w:t>Manhattan will be a better community when thoughtful, dedicated people of goodwill offer themselves for public servic</w:t>
      </w:r>
      <w:r w:rsidRPr="00E57D19">
        <w:t xml:space="preserve">e. The Manhattan Area Chamber of Commerce and the KSU Institute for Civic Discourse and Democracy seek to </w:t>
      </w:r>
      <w:r>
        <w:t xml:space="preserve">add value to that sentiment by offering this educational opportunity.       </w:t>
      </w:r>
    </w:p>
    <w:p w14:paraId="0D8F1E7E" w14:textId="77777777" w:rsidR="000A3CD3" w:rsidRDefault="000A3CD3" w:rsidP="000A3CD3"/>
    <w:p w14:paraId="469185A0" w14:textId="77777777" w:rsidR="000A3CD3" w:rsidRDefault="000A3CD3" w:rsidP="000A3CD3">
      <w:r>
        <w:t xml:space="preserve">Municipal and school board elections in Kansas are conducted in odd-numbered years and are non-partisan by design. Candidates who run for these offices do not declare a political affiliation in the manner of  those who seek a county, state, or federal office in even-numbered year elections. </w:t>
      </w:r>
    </w:p>
    <w:p w14:paraId="57C03602" w14:textId="77777777" w:rsidR="000A3CD3" w:rsidRDefault="000A3CD3" w:rsidP="000A3CD3"/>
    <w:p w14:paraId="03E4DC06" w14:textId="77777777" w:rsidR="000A3CD3" w:rsidRDefault="000A3CD3" w:rsidP="000A3CD3">
      <w:r>
        <w:t xml:space="preserve">We envision a non-partisan, apolitical event. We welcome anyone who might have an interest in running for a seat on their local city commission or school board.  </w:t>
      </w:r>
    </w:p>
    <w:p w14:paraId="51262CDE" w14:textId="37015618" w:rsidR="000A3CD3" w:rsidRDefault="000A3CD3" w:rsidP="000A3CD3"/>
    <w:p w14:paraId="0DEFC1E9" w14:textId="77777777" w:rsidR="000A3CD3" w:rsidRDefault="000A3CD3" w:rsidP="000A3CD3">
      <w:r w:rsidRPr="002329FF">
        <w:rPr>
          <w:b/>
          <w:bCs/>
        </w:rPr>
        <w:t>VEHICLE</w:t>
      </w:r>
      <w:r>
        <w:rPr>
          <w:b/>
          <w:bCs/>
        </w:rPr>
        <w:t xml:space="preserve"> </w:t>
      </w:r>
      <w:r w:rsidRPr="00E63CFC">
        <w:t>– A</w:t>
      </w:r>
      <w:r>
        <w:t xml:space="preserve"> half-day seminar/workshop featuring subject-matter experts to share their experience. </w:t>
      </w:r>
    </w:p>
    <w:p w14:paraId="7E11CB7E" w14:textId="77777777" w:rsidR="000A3CD3" w:rsidRDefault="000A3CD3" w:rsidP="000A3CD3"/>
    <w:p w14:paraId="1B09876E" w14:textId="7882D9EB" w:rsidR="000A3CD3" w:rsidRDefault="000A3CD3" w:rsidP="000A3CD3">
      <w:r w:rsidRPr="002329FF">
        <w:rPr>
          <w:b/>
          <w:bCs/>
        </w:rPr>
        <w:t>CONTENT</w:t>
      </w:r>
      <w:r>
        <w:rPr>
          <w:b/>
          <w:bCs/>
        </w:rPr>
        <w:t xml:space="preserve"> - </w:t>
      </w:r>
      <w:r>
        <w:t>Regulatory campaign finance, marketing tools, campaign structure, civic communication, requirement of elected officials, campaign timetable, panel of former candidates and elected Manhattanites to share their experiences.</w:t>
      </w:r>
    </w:p>
    <w:p w14:paraId="42C2A2A3" w14:textId="49509EB9" w:rsidR="000A3CD3" w:rsidRPr="000A3CD3" w:rsidRDefault="000A3CD3" w:rsidP="000A3CD3">
      <w:pPr>
        <w:rPr>
          <w:b/>
          <w:bCs/>
        </w:rPr>
      </w:pPr>
    </w:p>
    <w:p w14:paraId="3FFBF963" w14:textId="77777777" w:rsidR="000A3CD3" w:rsidRDefault="000A3CD3" w:rsidP="000A3CD3">
      <w:pPr>
        <w:rPr>
          <w:b/>
          <w:bCs/>
        </w:rPr>
      </w:pPr>
      <w:r w:rsidRPr="000A3CD3">
        <w:rPr>
          <w:b/>
          <w:bCs/>
        </w:rPr>
        <w:t xml:space="preserve">SATURDAY, MARCH 4 </w:t>
      </w:r>
    </w:p>
    <w:p w14:paraId="0A15C2C7" w14:textId="2773F4CE" w:rsidR="000A3CD3" w:rsidRPr="000A3CD3" w:rsidRDefault="000A3CD3" w:rsidP="000A3CD3">
      <w:pPr>
        <w:rPr>
          <w:b/>
          <w:bCs/>
        </w:rPr>
      </w:pPr>
      <w:r w:rsidRPr="000A3CD3">
        <w:rPr>
          <w:b/>
          <w:bCs/>
        </w:rPr>
        <w:t>(9 a.m. – 1</w:t>
      </w:r>
      <w:r w:rsidR="00CC6F00">
        <w:rPr>
          <w:b/>
          <w:bCs/>
        </w:rPr>
        <w:t>2</w:t>
      </w:r>
      <w:r w:rsidRPr="000A3CD3">
        <w:rPr>
          <w:b/>
          <w:bCs/>
        </w:rPr>
        <w:t xml:space="preserve"> p.m.)</w:t>
      </w:r>
    </w:p>
    <w:p w14:paraId="7FDDF979" w14:textId="77777777" w:rsidR="000A3CD3" w:rsidRPr="000A3CD3" w:rsidRDefault="000A3CD3" w:rsidP="000A3CD3">
      <w:pPr>
        <w:rPr>
          <w:b/>
          <w:bCs/>
        </w:rPr>
      </w:pPr>
      <w:r w:rsidRPr="000A3CD3">
        <w:rPr>
          <w:b/>
          <w:bCs/>
        </w:rPr>
        <w:t>Manhattan Public Library Auditorium</w:t>
      </w:r>
    </w:p>
    <w:p w14:paraId="34E60E67" w14:textId="77777777" w:rsidR="000A3CD3" w:rsidRDefault="000A3CD3" w:rsidP="000A3CD3"/>
    <w:p w14:paraId="39E85CCB" w14:textId="3F4DBD66" w:rsidR="000A3CD3" w:rsidRPr="00E57D19" w:rsidRDefault="000A3CD3" w:rsidP="000A3CD3">
      <w:r w:rsidRPr="00E57D19">
        <w:t xml:space="preserve">We </w:t>
      </w:r>
      <w:r>
        <w:t xml:space="preserve">arrived at this date, with the intent on conducting this </w:t>
      </w:r>
      <w:r w:rsidR="00404320">
        <w:t>workshop</w:t>
      </w:r>
      <w:r>
        <w:t xml:space="preserve"> 90 days in advance of the candidate filing deadline. </w:t>
      </w:r>
      <w:r w:rsidRPr="00E57D19">
        <w:t xml:space="preserve"> </w:t>
      </w:r>
    </w:p>
    <w:p w14:paraId="223CB123" w14:textId="77777777" w:rsidR="000A3CD3" w:rsidRDefault="000A3CD3" w:rsidP="000A3CD3"/>
    <w:p w14:paraId="3EF20250" w14:textId="42AC16D8" w:rsidR="000A3CD3" w:rsidRDefault="000A3CD3" w:rsidP="000A3CD3">
      <w:r>
        <w:t>Deadline to file as a candidate</w:t>
      </w:r>
      <w:r w:rsidR="00404320">
        <w:tab/>
      </w:r>
      <w:r w:rsidR="00404320">
        <w:tab/>
      </w:r>
      <w:r w:rsidR="00404320">
        <w:tab/>
      </w:r>
      <w:r w:rsidR="00404320">
        <w:tab/>
      </w:r>
      <w:r>
        <w:t>Thursday, June 1, 2023</w:t>
      </w:r>
    </w:p>
    <w:p w14:paraId="26E3F824" w14:textId="5E547634" w:rsidR="000A3CD3" w:rsidRDefault="000A3CD3" w:rsidP="000A3CD3">
      <w:r>
        <w:t>Advance voting (for the Primary Election) begins</w:t>
      </w:r>
      <w:r w:rsidR="00404320">
        <w:tab/>
      </w:r>
      <w:r w:rsidR="00404320">
        <w:tab/>
      </w:r>
      <w:r>
        <w:t xml:space="preserve">Wednesday, July 12, 2023 </w:t>
      </w:r>
    </w:p>
    <w:p w14:paraId="7521E95A" w14:textId="16340BCD" w:rsidR="000A3CD3" w:rsidRDefault="000A3CD3" w:rsidP="000A3CD3">
      <w:r>
        <w:t>Primary Election Day</w:t>
      </w:r>
      <w:r w:rsidR="00404320">
        <w:tab/>
      </w:r>
      <w:r w:rsidR="00404320">
        <w:tab/>
      </w:r>
      <w:r w:rsidR="00404320">
        <w:tab/>
      </w:r>
      <w:r w:rsidR="00404320">
        <w:tab/>
      </w:r>
      <w:r w:rsidR="00404320">
        <w:tab/>
      </w:r>
      <w:r>
        <w:t>Tuesday, August 1, 2023</w:t>
      </w:r>
    </w:p>
    <w:p w14:paraId="48FD83B5" w14:textId="60F2D638" w:rsidR="000A3CD3" w:rsidRDefault="000A3CD3" w:rsidP="000A3CD3">
      <w:r>
        <w:t>Advance voting (for the General Election) begins</w:t>
      </w:r>
      <w:r w:rsidR="00404320">
        <w:tab/>
      </w:r>
      <w:r w:rsidR="00404320">
        <w:tab/>
      </w:r>
      <w:r>
        <w:t>Wednesday, October 18, 2023</w:t>
      </w:r>
    </w:p>
    <w:p w14:paraId="6DB5FE67" w14:textId="5C3B97C1" w:rsidR="000A3CD3" w:rsidRDefault="000A3CD3" w:rsidP="000A3CD3">
      <w:r>
        <w:t>General Election Day</w:t>
      </w:r>
      <w:r w:rsidR="00404320">
        <w:tab/>
      </w:r>
      <w:r w:rsidR="00404320">
        <w:tab/>
      </w:r>
      <w:r w:rsidR="00404320">
        <w:tab/>
      </w:r>
      <w:r w:rsidR="00404320">
        <w:tab/>
      </w:r>
      <w:r w:rsidR="00404320">
        <w:tab/>
      </w:r>
      <w:r>
        <w:t>Tuesday, November 7, 2023</w:t>
      </w:r>
    </w:p>
    <w:p w14:paraId="654F97F1" w14:textId="77777777" w:rsidR="000A3CD3" w:rsidRDefault="000A3CD3" w:rsidP="000A3CD3"/>
    <w:p w14:paraId="3984F36F" w14:textId="77777777" w:rsidR="000A3CD3" w:rsidRDefault="000A3CD3" w:rsidP="000A3CD3"/>
    <w:p w14:paraId="7259FB2B" w14:textId="77777777" w:rsidR="000A3CD3" w:rsidRDefault="000A3CD3" w:rsidP="000A3CD3"/>
    <w:p w14:paraId="441C2B8B" w14:textId="77777777" w:rsidR="008D3097" w:rsidRDefault="008D3097"/>
    <w:sectPr w:rsidR="008D30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3CD3"/>
    <w:rsid w:val="00014D3C"/>
    <w:rsid w:val="000A3CD3"/>
    <w:rsid w:val="000B3782"/>
    <w:rsid w:val="000B438D"/>
    <w:rsid w:val="00172DAA"/>
    <w:rsid w:val="001947F4"/>
    <w:rsid w:val="001D1D73"/>
    <w:rsid w:val="001D4D9A"/>
    <w:rsid w:val="002422D9"/>
    <w:rsid w:val="00404320"/>
    <w:rsid w:val="00422425"/>
    <w:rsid w:val="00491675"/>
    <w:rsid w:val="004920A3"/>
    <w:rsid w:val="005725B0"/>
    <w:rsid w:val="00587BF8"/>
    <w:rsid w:val="00634482"/>
    <w:rsid w:val="00751BDE"/>
    <w:rsid w:val="007B1FCF"/>
    <w:rsid w:val="00835C29"/>
    <w:rsid w:val="00871DCB"/>
    <w:rsid w:val="008C34A2"/>
    <w:rsid w:val="008D3097"/>
    <w:rsid w:val="00982C4C"/>
    <w:rsid w:val="009A2F84"/>
    <w:rsid w:val="009C6113"/>
    <w:rsid w:val="009D608F"/>
    <w:rsid w:val="00B06A48"/>
    <w:rsid w:val="00BE6043"/>
    <w:rsid w:val="00C9171B"/>
    <w:rsid w:val="00CC6F00"/>
    <w:rsid w:val="00D419D5"/>
    <w:rsid w:val="00D45CAF"/>
    <w:rsid w:val="00EC0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D1FF2"/>
  <w15:chartTrackingRefBased/>
  <w15:docId w15:val="{79C0FF25-4EF3-424A-A6B4-949C8CE93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C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Matson</dc:creator>
  <cp:keywords/>
  <dc:description/>
  <cp:lastModifiedBy>Mike Matson</cp:lastModifiedBy>
  <cp:revision>2</cp:revision>
  <dcterms:created xsi:type="dcterms:W3CDTF">2023-01-11T20:49:00Z</dcterms:created>
  <dcterms:modified xsi:type="dcterms:W3CDTF">2023-01-11T20:49:00Z</dcterms:modified>
</cp:coreProperties>
</file>